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13" w:rsidRPr="003050D0" w:rsidRDefault="00C40F13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50D0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</w:t>
      </w:r>
    </w:p>
    <w:p w:rsidR="000339DC" w:rsidRDefault="00C40F13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50D0">
        <w:rPr>
          <w:rFonts w:ascii="Times New Roman" w:eastAsia="Times New Roman" w:hAnsi="Times New Roman"/>
          <w:b/>
          <w:sz w:val="28"/>
          <w:szCs w:val="28"/>
          <w:lang w:eastAsia="ru-RU"/>
        </w:rPr>
        <w:t>о способах получения консультаций по вопросам соблюдения обязательных требований</w:t>
      </w:r>
      <w:r w:rsidRPr="000339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40F13" w:rsidRDefault="00E23D00" w:rsidP="00C40F1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Ленского </w:t>
      </w:r>
      <w:r w:rsidR="00944DF2" w:rsidRPr="00944DF2"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управления</w:t>
      </w:r>
      <w:r w:rsidR="00944DF2" w:rsidRPr="000339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0339DC" w:rsidRPr="000339DC">
        <w:rPr>
          <w:rFonts w:ascii="Times New Roman" w:eastAsia="Times New Roman" w:hAnsi="Times New Roman"/>
          <w:b/>
          <w:sz w:val="28"/>
          <w:szCs w:val="28"/>
          <w:lang w:eastAsia="ru-RU"/>
        </w:rPr>
        <w:t>Ростехнадзора</w:t>
      </w:r>
      <w:proofErr w:type="spellEnd"/>
      <w:r w:rsidR="000339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44DF2" w:rsidRPr="00944DF2" w:rsidRDefault="00944DF2" w:rsidP="00F13E33">
      <w:pPr>
        <w:spacing w:after="0"/>
        <w:ind w:left="2977" w:right="6490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tbl>
      <w:tblPr>
        <w:tblW w:w="15846" w:type="dxa"/>
        <w:jc w:val="center"/>
        <w:tblLook w:val="04A0" w:firstRow="1" w:lastRow="0" w:firstColumn="1" w:lastColumn="0" w:noHBand="0" w:noVBand="1"/>
      </w:tblPr>
      <w:tblGrid>
        <w:gridCol w:w="2098"/>
        <w:gridCol w:w="2509"/>
        <w:gridCol w:w="3029"/>
        <w:gridCol w:w="3057"/>
        <w:gridCol w:w="5153"/>
      </w:tblGrid>
      <w:tr w:rsidR="003050D0" w:rsidRPr="00C40F13" w:rsidTr="006A0B55">
        <w:trPr>
          <w:trHeight w:val="99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0D0" w:rsidRPr="00C40F13" w:rsidRDefault="003050D0" w:rsidP="00E42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="00E42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="00E42488"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консультирования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6074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Номер (а) </w:t>
            </w:r>
          </w:p>
          <w:p w:rsidR="003050D0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050D0" w:rsidRPr="00C40F13" w:rsidRDefault="003050D0" w:rsidP="00B26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или специальный сервис</w:t>
            </w:r>
            <w:r w:rsidR="00B26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видео-конференц-связи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0D0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 должностного лица,</w:t>
            </w:r>
          </w:p>
          <w:p w:rsidR="003050D0" w:rsidRPr="00C40F13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проводящего</w:t>
            </w:r>
            <w:proofErr w:type="gramEnd"/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консультирование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0D0" w:rsidRPr="00C40F13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</w:t>
            </w:r>
          </w:p>
          <w:p w:rsidR="003050D0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консультирования</w:t>
            </w:r>
          </w:p>
          <w:p w:rsidR="00B26074" w:rsidRPr="00C40F13" w:rsidRDefault="00B26074" w:rsidP="00B26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0D0" w:rsidRPr="00C40F13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E4E47" w:rsidRPr="00C40F13" w:rsidTr="00B26074">
        <w:trPr>
          <w:trHeight w:val="149"/>
          <w:jc w:val="center"/>
        </w:trPr>
        <w:tc>
          <w:tcPr>
            <w:tcW w:w="15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E47" w:rsidRPr="00C40F13" w:rsidRDefault="00EE4E47" w:rsidP="003F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П</w:t>
            </w:r>
            <w:r w:rsidRPr="003B408C">
              <w:rPr>
                <w:rFonts w:ascii="Times New Roman" w:hAnsi="Times New Roman"/>
                <w:sz w:val="28"/>
                <w:szCs w:val="26"/>
              </w:rPr>
              <w:t xml:space="preserve">ри осуществлении федерального государственного </w:t>
            </w:r>
            <w:r w:rsidRPr="002828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энергетического </w:t>
            </w:r>
            <w:r w:rsidRPr="00011B7B">
              <w:rPr>
                <w:rFonts w:ascii="Times New Roman" w:hAnsi="Times New Roman"/>
                <w:sz w:val="28"/>
                <w:szCs w:val="26"/>
              </w:rPr>
              <w:t xml:space="preserve">надзора </w:t>
            </w:r>
            <w:r w:rsidRPr="00D73078">
              <w:rPr>
                <w:rFonts w:ascii="Times New Roman" w:hAnsi="Times New Roman"/>
                <w:sz w:val="28"/>
                <w:szCs w:val="26"/>
              </w:rPr>
              <w:t>в сфере теплоснабжения</w:t>
            </w:r>
          </w:p>
        </w:tc>
      </w:tr>
      <w:tr w:rsidR="006F7355" w:rsidRPr="00C40F13" w:rsidTr="00CD08B4">
        <w:trPr>
          <w:trHeight w:val="135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355" w:rsidRDefault="006F7355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03.06.2022г.</w:t>
            </w:r>
          </w:p>
          <w:p w:rsidR="006F7355" w:rsidRDefault="006F7355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29.06.2022г.</w:t>
            </w:r>
          </w:p>
          <w:p w:rsidR="006F7355" w:rsidRDefault="006F7355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11.07.2022г.</w:t>
            </w:r>
          </w:p>
          <w:p w:rsidR="006F7355" w:rsidRDefault="006F7355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29.07.2022г.</w:t>
            </w:r>
          </w:p>
          <w:p w:rsidR="006F7355" w:rsidRDefault="006F7355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08.08.2022г.</w:t>
            </w:r>
          </w:p>
          <w:p w:rsidR="006F7355" w:rsidRDefault="006F7355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30.08.2022г.</w:t>
            </w:r>
          </w:p>
          <w:p w:rsidR="006F7355" w:rsidRDefault="006F7355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12.09.2022г.</w:t>
            </w:r>
          </w:p>
          <w:p w:rsidR="006F7355" w:rsidRDefault="006F7355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28.09.2022г.</w:t>
            </w:r>
          </w:p>
          <w:p w:rsidR="006F7355" w:rsidRDefault="006F7355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10.10.2022г.</w:t>
            </w:r>
          </w:p>
          <w:p w:rsidR="006F7355" w:rsidRDefault="006F7355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27.10.2022г.</w:t>
            </w:r>
          </w:p>
          <w:p w:rsidR="006F7355" w:rsidRDefault="006F7355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04.11.2022г.</w:t>
            </w:r>
          </w:p>
          <w:p w:rsidR="006F7355" w:rsidRDefault="006F7355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23.11.2022г.</w:t>
            </w:r>
          </w:p>
          <w:p w:rsidR="006F7355" w:rsidRPr="00C40F13" w:rsidRDefault="006F7355" w:rsidP="006F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20.12.2022г.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355" w:rsidRPr="00C40F13" w:rsidRDefault="006F7355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Республика Саха (Якутия), г. Якутск, улица Кирова,13, кабинет № 262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355" w:rsidRDefault="006F7355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Олег Николаевич – начальник отдела государственного энергетического надзора и надзора за гидротехническими сооружениями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355" w:rsidRDefault="006F7355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F7355" w:rsidRPr="006A0B55" w:rsidRDefault="006F7355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B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личном приеме</w:t>
            </w:r>
          </w:p>
          <w:p w:rsidR="006F7355" w:rsidRDefault="006F7355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B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15:00 до 16</w:t>
            </w:r>
            <w:r w:rsidRPr="006A0B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355" w:rsidRDefault="006F7355" w:rsidP="0068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Консультирование (разъяснение), включая письменное консультирование (разъяснение), осуществляется по вопросам, связанным </w:t>
            </w:r>
          </w:p>
          <w:p w:rsidR="006F7355" w:rsidRPr="00C40F13" w:rsidRDefault="006F7355" w:rsidP="00B26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 организацией и осуществлением государственного федерального государственного энергетического надзора в сфере теплоснабжения</w:t>
            </w:r>
          </w:p>
        </w:tc>
      </w:tr>
      <w:tr w:rsidR="006F7355" w:rsidRPr="00C40F13" w:rsidTr="0035394C">
        <w:trPr>
          <w:trHeight w:val="135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355" w:rsidRDefault="006F7355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B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355" w:rsidRDefault="006F7355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F7355" w:rsidRDefault="006F7355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F7355" w:rsidRDefault="006F7355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F7355" w:rsidRDefault="006F7355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F7355" w:rsidRDefault="006F7355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(4112) – 34 – 37 – 54</w:t>
            </w:r>
          </w:p>
          <w:p w:rsidR="006F7355" w:rsidRDefault="006F7355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8(4112) – 34 – 01 - 23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355" w:rsidRDefault="006F7355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Ляментовский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Олег Николаевич – начальник отдела государственного энергетического надзора и надзора за гидротехническими сооружениями</w:t>
            </w:r>
          </w:p>
          <w:p w:rsidR="006F7355" w:rsidRDefault="006F7355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Бойко Павел Владимирович – государственный инспектор отдела государственного энергетического надзора и надзора за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гидротехническими сооружениями 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355" w:rsidRDefault="006F7355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F7355" w:rsidRDefault="006F7355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F7355" w:rsidRDefault="006F7355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F7355" w:rsidRPr="006A0B55" w:rsidRDefault="006F7355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B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телефону </w:t>
            </w:r>
          </w:p>
          <w:p w:rsidR="006F7355" w:rsidRDefault="006F7355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B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c </w:t>
            </w:r>
          </w:p>
          <w:p w:rsidR="006F7355" w:rsidRDefault="006F7355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B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355" w:rsidRDefault="006F7355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Консультирование (разъяснение), включая письменное консультирование (разъяснение), осуществляется по вопросам, связанным </w:t>
            </w:r>
          </w:p>
          <w:p w:rsidR="006F7355" w:rsidRPr="00C40F13" w:rsidRDefault="006F7355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 организацией и осуществлением государственного федерального государственного энергетического надзора в сфере теплоснабжения</w:t>
            </w:r>
          </w:p>
        </w:tc>
      </w:tr>
      <w:tr w:rsidR="006F7355" w:rsidRPr="00C40F13" w:rsidTr="00C13559">
        <w:trPr>
          <w:trHeight w:val="135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355" w:rsidRPr="006A0B55" w:rsidRDefault="006F7355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4E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соответствии с Планом проведения плановых контрольно-надзорных мероприятий на 2022 год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355" w:rsidRPr="00532C01" w:rsidRDefault="006F7355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адресу </w:t>
            </w:r>
            <w:r w:rsidRPr="00532C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проведения планового контрольного </w:t>
            </w:r>
          </w:p>
          <w:p w:rsidR="006F7355" w:rsidRPr="006F1F2C" w:rsidRDefault="006F7355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2C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(надзорного) мероприятия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355" w:rsidRPr="006F1F2C" w:rsidRDefault="006F7355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Государственные гражданские служащие, уполномоченные на проведение проверки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355" w:rsidRPr="00EC3ED8" w:rsidRDefault="006F7355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3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ходе проведения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планового </w:t>
            </w:r>
            <w:r w:rsidRPr="00EC3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контрольного </w:t>
            </w:r>
          </w:p>
          <w:p w:rsidR="006F7355" w:rsidRPr="00EC3ED8" w:rsidRDefault="006F7355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3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(надзорного) мероприятия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355" w:rsidRDefault="006F7355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Консультирование (разъяснение), включая письменное консультирование (разъяснение), осуществляется по вопросам, связанным </w:t>
            </w:r>
          </w:p>
          <w:p w:rsidR="006F7355" w:rsidRPr="00C40F13" w:rsidRDefault="006F7355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 организацией и осуществлением государственного федерального государственного энергетического надзора в сфере теплоснабжения</w:t>
            </w:r>
          </w:p>
        </w:tc>
      </w:tr>
      <w:tr w:rsidR="006F7355" w:rsidRPr="00C40F13" w:rsidTr="00C13559">
        <w:trPr>
          <w:trHeight w:val="135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355" w:rsidRPr="00EC3ED8" w:rsidRDefault="006F7355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соответствии с решениями о  проведении внеплановых контрольно-надзорных мероприятий 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355" w:rsidRPr="00532C01" w:rsidRDefault="006F7355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2C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адресу проведения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532C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планового контрольного </w:t>
            </w:r>
          </w:p>
          <w:p w:rsidR="006F7355" w:rsidRPr="006F1F2C" w:rsidRDefault="006F7355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2C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(надзорного) мероприятия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355" w:rsidRPr="006F1F2C" w:rsidRDefault="006F7355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C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Государственные гражданские служащие, уполномоченные на проведение проверки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355" w:rsidRPr="00EC3ED8" w:rsidRDefault="006F7355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3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ходе проведения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EC3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планового контрольного </w:t>
            </w:r>
          </w:p>
          <w:p w:rsidR="006F7355" w:rsidRPr="00EC3ED8" w:rsidRDefault="006F7355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3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(надзорного) мероприятия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355" w:rsidRDefault="006F7355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Консультирование (разъяснение), включая письменное консультирование (разъяснение), осуществляется по вопросам, связанным </w:t>
            </w:r>
          </w:p>
          <w:p w:rsidR="006F7355" w:rsidRPr="00C40F13" w:rsidRDefault="006F7355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 организацией и осуществлением государственного федерального государственного энергетического надзора в сфере теплоснабжения</w:t>
            </w:r>
          </w:p>
        </w:tc>
      </w:tr>
    </w:tbl>
    <w:p w:rsidR="00EA2ABF" w:rsidRDefault="00EA2ABF" w:rsidP="009B25B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26074" w:rsidRDefault="00B26074" w:rsidP="009B25B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0F13" w:rsidRPr="00E42488" w:rsidRDefault="00017F3A" w:rsidP="009B25B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</w:t>
      </w:r>
    </w:p>
    <w:sectPr w:rsidR="00C40F13" w:rsidRPr="00E42488" w:rsidSect="00687A74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556"/>
    <w:multiLevelType w:val="hybridMultilevel"/>
    <w:tmpl w:val="8FDEA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13"/>
    <w:rsid w:val="00017F3A"/>
    <w:rsid w:val="00030FF3"/>
    <w:rsid w:val="000339DC"/>
    <w:rsid w:val="00205D45"/>
    <w:rsid w:val="003050D0"/>
    <w:rsid w:val="003F3A21"/>
    <w:rsid w:val="004F4A14"/>
    <w:rsid w:val="00687A74"/>
    <w:rsid w:val="006A0B55"/>
    <w:rsid w:val="006F7355"/>
    <w:rsid w:val="00766949"/>
    <w:rsid w:val="007D2D51"/>
    <w:rsid w:val="008766A5"/>
    <w:rsid w:val="00944DF2"/>
    <w:rsid w:val="00973B3C"/>
    <w:rsid w:val="009B25B9"/>
    <w:rsid w:val="00B26074"/>
    <w:rsid w:val="00B7356D"/>
    <w:rsid w:val="00B93C58"/>
    <w:rsid w:val="00C40F13"/>
    <w:rsid w:val="00C817AE"/>
    <w:rsid w:val="00E03646"/>
    <w:rsid w:val="00E23D00"/>
    <w:rsid w:val="00E42488"/>
    <w:rsid w:val="00EA2ABF"/>
    <w:rsid w:val="00EE4E47"/>
    <w:rsid w:val="00F13E33"/>
    <w:rsid w:val="00FC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Ляментовксий Олег Николаевич</cp:lastModifiedBy>
  <cp:revision>17</cp:revision>
  <cp:lastPrinted>2022-04-12T05:55:00Z</cp:lastPrinted>
  <dcterms:created xsi:type="dcterms:W3CDTF">2022-04-04T08:18:00Z</dcterms:created>
  <dcterms:modified xsi:type="dcterms:W3CDTF">2022-06-01T00:25:00Z</dcterms:modified>
</cp:coreProperties>
</file>